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d8d7cdccd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RESORT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RESORT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2bd16b32e4fd5"/>
      <w:footerReference xmlns:r="http://schemas.openxmlformats.org/officeDocument/2006/relationships" w:type="default" r:id="R6e685cac0102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2bd16b32e4fd5" /><Relationship Type="http://schemas.openxmlformats.org/officeDocument/2006/relationships/footer" Target="/word/footer1.xml" Id="R6e685cac01024ca1" /></Relationships>
</file>