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a1087273c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7f94fed2b4c94191"/>
      <w:footerReference xmlns:r="http://schemas.openxmlformats.org/officeDocument/2006/relationships" w:type="default" r:id="Rf581a4e96585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4fed2b4c94191" /><Relationship Type="http://schemas.openxmlformats.org/officeDocument/2006/relationships/footer" Target="/word/footer1.xml" Id="Rf581a4e965854f0b" /></Relationships>
</file>