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d8bbb486b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REVICOM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e8a6eb11a7ed4053"/>
      <w:footerReference xmlns:r="http://schemas.openxmlformats.org/officeDocument/2006/relationships" w:type="default" r:id="R841a67879014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6eb11a7ed4053" /><Relationship Type="http://schemas.openxmlformats.org/officeDocument/2006/relationships/footer" Target="/word/footer1.xml" Id="R841a6787901448cb" /></Relationships>
</file>