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07f4e055d842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SÖDERBERG &amp; PARTNERS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SÖDERBERG &amp; PARTNERS REGNSKAP AS</w:t>
      </w:r>
    </w:p>
    <w:sectPr>
      <w:headerReference xmlns:r="http://schemas.openxmlformats.org/officeDocument/2006/relationships" w:type="default" r:id="R18c772d5c24841ed"/>
      <w:footerReference xmlns:r="http://schemas.openxmlformats.org/officeDocument/2006/relationships" w:type="default" r:id="R64d9e641f5cc47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SÖDERBERG &amp; PARTNERS REGNSKAP AS   ·   Org.nr 931 237 764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SÖDERBERG &amp; PARTNERS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c772d5c24841ed" /><Relationship Type="http://schemas.openxmlformats.org/officeDocument/2006/relationships/footer" Target="/word/footer1.xml" Id="R64d9e641f5cc4755" /></Relationships>
</file>