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00ef98d8f046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SÖDERBERG &amp; PARTNERS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SÖDERBERG &amp; PARTNERS REGNSKAP AS</w:t>
      </w:r>
    </w:p>
    <w:sectPr>
      <w:headerReference xmlns:r="http://schemas.openxmlformats.org/officeDocument/2006/relationships" w:type="default" r:id="R045a1f8276d74a9d"/>
      <w:footerReference xmlns:r="http://schemas.openxmlformats.org/officeDocument/2006/relationships" w:type="default" r:id="R74dd2dc8215144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SÖDERBERG &amp; PARTNERS REGNSKAP AS   ·   Org.nr 931 237 764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SÖDERBERG &amp; PARTNERS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5a1f8276d74a9d" /><Relationship Type="http://schemas.openxmlformats.org/officeDocument/2006/relationships/footer" Target="/word/footer1.xml" Id="R74dd2dc8215144f0" /></Relationships>
</file>