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4b7a9478e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SÖDERBERG &amp; PARTNERS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SÖDERBERG &amp; PARTNERS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a04ffac5b54694"/>
      <w:footerReference xmlns:r="http://schemas.openxmlformats.org/officeDocument/2006/relationships" w:type="default" r:id="R3e1f3f7a1c55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04ffac5b54694" /><Relationship Type="http://schemas.openxmlformats.org/officeDocument/2006/relationships/footer" Target="/word/footer1.xml" Id="R3e1f3f7a1c554399" /></Relationships>
</file>