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1ce13ef86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LANKALOITTE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LANKALOITTE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c0140c0e64b2a"/>
      <w:footerReference xmlns:r="http://schemas.openxmlformats.org/officeDocument/2006/relationships" w:type="default" r:id="Rbf313a1414bc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c0140c0e64b2a" /><Relationship Type="http://schemas.openxmlformats.org/officeDocument/2006/relationships/footer" Target="/word/footer1.xml" Id="Rbf313a1414bc4d10" /></Relationships>
</file>