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39608247e543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VAAKA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Straumsjøen,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VAAKA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fea8edfe86437d"/>
      <w:footerReference xmlns:r="http://schemas.openxmlformats.org/officeDocument/2006/relationships" w:type="default" r:id="R49f113cff44f45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VAAKA HOLDING AS   ·   Org.nr 930 973 769   ·   Moan 22   ·   8475 STRAUMSJØEN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fea8edfe86437d" /><Relationship Type="http://schemas.openxmlformats.org/officeDocument/2006/relationships/footer" Target="/word/footer1.xml" Id="R49f113cff44f452b" /></Relationships>
</file>