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88d13addb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ae79d4142ebf4f23"/>
      <w:footerReference xmlns:r="http://schemas.openxmlformats.org/officeDocument/2006/relationships" w:type="default" r:id="R0caef70527c2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9d4142ebf4f23" /><Relationship Type="http://schemas.openxmlformats.org/officeDocument/2006/relationships/footer" Target="/word/footer1.xml" Id="R0caef70527c24cd8" /></Relationships>
</file>