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4e01187d8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28fc4b3bd74048d5"/>
      <w:footerReference xmlns:r="http://schemas.openxmlformats.org/officeDocument/2006/relationships" w:type="default" r:id="R956c627c0a10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c4b3bd74048d5" /><Relationship Type="http://schemas.openxmlformats.org/officeDocument/2006/relationships/footer" Target="/word/footer1.xml" Id="R956c627c0a104953" /></Relationships>
</file>