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0cd188eef43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SOLIDWEB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SOLIDWEB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cc1178f7cc46ad"/>
      <w:footerReference xmlns:r="http://schemas.openxmlformats.org/officeDocument/2006/relationships" w:type="default" r:id="Rf9b912c5dde1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SOLIDWEB AS   ·   Org.nr 930 830 178   ·   Nystuveien 5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SOLIDWEB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cc1178f7cc46ad" /><Relationship Type="http://schemas.openxmlformats.org/officeDocument/2006/relationships/footer" Target="/word/footer1.xml" Id="Rf9b912c5dde146fb" /></Relationships>
</file>