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8b123c3904e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CALK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CALK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d2ed8dc3d24b51"/>
      <w:footerReference xmlns:r="http://schemas.openxmlformats.org/officeDocument/2006/relationships" w:type="default" r:id="R83b07df8cfd6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CALK HOLDING AS   ·   Org.nr 930 829 285   ·   Holbergs gate 31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2ed8dc3d24b51" /><Relationship Type="http://schemas.openxmlformats.org/officeDocument/2006/relationships/footer" Target="/word/footer1.xml" Id="R83b07df8cfd64b16" /></Relationships>
</file>