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001dafd79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68d91d3593374c6f"/>
      <w:footerReference xmlns:r="http://schemas.openxmlformats.org/officeDocument/2006/relationships" w:type="default" r:id="Rf9ed20c02b77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91d3593374c6f" /><Relationship Type="http://schemas.openxmlformats.org/officeDocument/2006/relationships/footer" Target="/word/footer1.xml" Id="Rf9ed20c02b774635" /></Relationships>
</file>