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0c89f50e6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0959a1522fe44cc9"/>
      <w:footerReference xmlns:r="http://schemas.openxmlformats.org/officeDocument/2006/relationships" w:type="default" r:id="R88d2f0892046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9a1522fe44cc9" /><Relationship Type="http://schemas.openxmlformats.org/officeDocument/2006/relationships/footer" Target="/word/footer1.xml" Id="R88d2f08920464d8f" /></Relationships>
</file>