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42e0f42ca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Isfjorden,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6a978c084b4930"/>
      <w:footerReference xmlns:r="http://schemas.openxmlformats.org/officeDocument/2006/relationships" w:type="default" r:id="R289091f831f4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a978c084b4930" /><Relationship Type="http://schemas.openxmlformats.org/officeDocument/2006/relationships/footer" Target="/word/footer1.xml" Id="R289091f831f44321" /></Relationships>
</file>