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b0b9d0fba4a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169e76947447d"/>
      <w:footerReference xmlns:r="http://schemas.openxmlformats.org/officeDocument/2006/relationships" w:type="default" r:id="Rf8e0192f5594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EP HOLDING AS   ·   Org.nr 930 761 087   ·   Mosaberget 21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169e76947447d" /><Relationship Type="http://schemas.openxmlformats.org/officeDocument/2006/relationships/footer" Target="/word/footer1.xml" Id="Rf8e0192f559444dc" /></Relationships>
</file>