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ed78f5da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LEAN LEDELSE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4cf4b5b9140d4318"/>
      <w:footerReference xmlns:r="http://schemas.openxmlformats.org/officeDocument/2006/relationships" w:type="default" r:id="Rf87a6ac928bc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4b5b9140d4318" /><Relationship Type="http://schemas.openxmlformats.org/officeDocument/2006/relationships/footer" Target="/word/footer1.xml" Id="Rf87a6ac928bc4ce6" /></Relationships>
</file>