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650a68ce0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LEAN LEDELSE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LEAN LEDELSE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31625e5a64661"/>
      <w:footerReference xmlns:r="http://schemas.openxmlformats.org/officeDocument/2006/relationships" w:type="default" r:id="R7ad55f7d87fb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31625e5a64661" /><Relationship Type="http://schemas.openxmlformats.org/officeDocument/2006/relationships/footer" Target="/word/footer1.xml" Id="R7ad55f7d87fb4dc3" /></Relationships>
</file>