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1cbdb8ab6d4b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HØILUND REVISJON AS.</w:t>
      </w:r>
    </w:p>
    <w:sectPr>
      <w:headerReference xmlns:r="http://schemas.openxmlformats.org/officeDocument/2006/relationships" w:type="default" r:id="R8a8706e4e25b42a1"/>
      <w:footerReference xmlns:r="http://schemas.openxmlformats.org/officeDocument/2006/relationships" w:type="default" r:id="R3e5d8de6e2164b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REVISJON AS   ·   Org.nr 930 685 119   ·   Storgata 16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8706e4e25b42a1" /><Relationship Type="http://schemas.openxmlformats.org/officeDocument/2006/relationships/footer" Target="/word/footer1.xml" Id="R3e5d8de6e2164b00" /></Relationships>
</file>