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763582f1e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VARHÅGEN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Mjømna,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VARHÅGEN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ff2f266ce64f64"/>
      <w:footerReference xmlns:r="http://schemas.openxmlformats.org/officeDocument/2006/relationships" w:type="default" r:id="R6b159c3b099e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VARHÅGEN AS   ·   Org.nr 930 612 022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f2f266ce64f64" /><Relationship Type="http://schemas.openxmlformats.org/officeDocument/2006/relationships/footer" Target="/word/footer1.xml" Id="R6b159c3b099e44b6" /></Relationships>
</file>