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ef064a0e2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5f37d6fb7413b"/>
      <w:footerReference xmlns:r="http://schemas.openxmlformats.org/officeDocument/2006/relationships" w:type="default" r:id="R7cfcc0245c2f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5f37d6fb7413b" /><Relationship Type="http://schemas.openxmlformats.org/officeDocument/2006/relationships/footer" Target="/word/footer1.xml" Id="R7cfcc0245c2f4e8e" /></Relationships>
</file>