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5ee10d692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dd082d8ab2d54cb4"/>
      <w:footerReference xmlns:r="http://schemas.openxmlformats.org/officeDocument/2006/relationships" w:type="default" r:id="Re177f582e7e6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82d8ab2d54cb4" /><Relationship Type="http://schemas.openxmlformats.org/officeDocument/2006/relationships/footer" Target="/word/footer1.xml" Id="Re177f582e7e64337" /></Relationships>
</file>