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10510c95314a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ØSTFOLD FYLKESKOMMUNE, org.nr 930 580 694,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ØSTFOLD FYLKESKOMMUNE</w:t>
      </w:r>
    </w:p>
    <w:sectPr>
      <w:headerReference xmlns:r="http://schemas.openxmlformats.org/officeDocument/2006/relationships" w:type="default" r:id="R94e15d9b270b4fd7"/>
      <w:footerReference xmlns:r="http://schemas.openxmlformats.org/officeDocument/2006/relationships" w:type="default" r:id="Re77d9ab3636a40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ØSTFOLD FYLKESKOMMUNE   ·   Org.nr 930 580 694   ·   Oscar Pedersens vei 39   ·   1721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ØSTFOLD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e15d9b270b4fd7" /><Relationship Type="http://schemas.openxmlformats.org/officeDocument/2006/relationships/footer" Target="/word/footer1.xml" Id="Re77d9ab3636a40e9" /></Relationships>
</file>