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c3bf2fe53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c84bd19d5051427b"/>
      <w:footerReference xmlns:r="http://schemas.openxmlformats.org/officeDocument/2006/relationships" w:type="default" r:id="Red4e5ba4a448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bd19d5051427b" /><Relationship Type="http://schemas.openxmlformats.org/officeDocument/2006/relationships/footer" Target="/word/footer1.xml" Id="Red4e5ba4a4484d42" /></Relationships>
</file>