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7e5f5b1fe840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7989523863443c"/>
      <w:footerReference xmlns:r="http://schemas.openxmlformats.org/officeDocument/2006/relationships" w:type="default" r:id="R7868b0b1739b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LANDSOME AS   ·   Org.nr 930 563 749   ·   Gjerdrumsgata 22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989523863443c" /><Relationship Type="http://schemas.openxmlformats.org/officeDocument/2006/relationships/footer" Target="/word/footer1.xml" Id="R7868b0b1739b4dbc" /></Relationships>
</file>