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7ef0dea15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TEMROC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TEMROC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fab9eaa3e401a"/>
      <w:footerReference xmlns:r="http://schemas.openxmlformats.org/officeDocument/2006/relationships" w:type="default" r:id="R1f7e19188317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fab9eaa3e401a" /><Relationship Type="http://schemas.openxmlformats.org/officeDocument/2006/relationships/footer" Target="/word/footer1.xml" Id="R1f7e19188317420f" /></Relationships>
</file>