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ba08d4075a44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SUN2H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SUN2H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0113fe91604304"/>
      <w:footerReference xmlns:r="http://schemas.openxmlformats.org/officeDocument/2006/relationships" w:type="default" r:id="R80968f23b12846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SUN2H AS   ·   Org.nr 930 543 330   ·   Uglavegen 44C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SUN2H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0113fe91604304" /><Relationship Type="http://schemas.openxmlformats.org/officeDocument/2006/relationships/footer" Target="/word/footer1.xml" Id="R80968f23b12846e7" /></Relationships>
</file>