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caf87c8c0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3b9e140fae544595"/>
      <w:footerReference xmlns:r="http://schemas.openxmlformats.org/officeDocument/2006/relationships" w:type="default" r:id="R7421d7b4a4da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e140fae544595" /><Relationship Type="http://schemas.openxmlformats.org/officeDocument/2006/relationships/footer" Target="/word/footer1.xml" Id="R7421d7b4a4da423e" /></Relationships>
</file>