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8af4ce6f6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d344ea3dbf0a427b"/>
      <w:footerReference xmlns:r="http://schemas.openxmlformats.org/officeDocument/2006/relationships" w:type="default" r:id="Ree2b1fe0459a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4ea3dbf0a427b" /><Relationship Type="http://schemas.openxmlformats.org/officeDocument/2006/relationships/footer" Target="/word/footer1.xml" Id="Ree2b1fe0459a4d7a" /></Relationships>
</file>