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2119ac521740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a7b94a14d9474760"/>
      <w:footerReference xmlns:r="http://schemas.openxmlformats.org/officeDocument/2006/relationships" w:type="default" r:id="R5470467400ba44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b94a14d9474760" /><Relationship Type="http://schemas.openxmlformats.org/officeDocument/2006/relationships/footer" Target="/word/footer1.xml" Id="R5470467400ba44ed" /></Relationships>
</file>