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661e58441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Vatnestrøm,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45c55d1aa4fa7"/>
      <w:footerReference xmlns:r="http://schemas.openxmlformats.org/officeDocument/2006/relationships" w:type="default" r:id="R7a7325e8a562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45c55d1aa4fa7" /><Relationship Type="http://schemas.openxmlformats.org/officeDocument/2006/relationships/footer" Target="/word/footer1.xml" Id="R7a7325e8a56248a0" /></Relationships>
</file>