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ac7bb9de7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AMBU AS, org.nr 930 478 164,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631ab0c5dc224de4"/>
      <w:footerReference xmlns:r="http://schemas.openxmlformats.org/officeDocument/2006/relationships" w:type="default" r:id="R80f39f04ebac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ab0c5dc224de4" /><Relationship Type="http://schemas.openxmlformats.org/officeDocument/2006/relationships/footer" Target="/word/footer1.xml" Id="R80f39f04ebac45f7" /></Relationships>
</file>