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104aee79b94d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AMBU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Bjørkelangen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Bjørkelangen,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AMBU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cdbb1efa8843c5"/>
      <w:footerReference xmlns:r="http://schemas.openxmlformats.org/officeDocument/2006/relationships" w:type="default" r:id="R2091da8ac1e444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AMBU AS   ·   Org.nr 930 478 164   ·   c/o Anniken Marie Svendsen, Nordbyjordet 19   ·   1940 BJØRKELANGEN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AMBU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cdbb1efa8843c5" /><Relationship Type="http://schemas.openxmlformats.org/officeDocument/2006/relationships/footer" Target="/word/footer1.xml" Id="R2091da8ac1e4448d" /></Relationships>
</file>