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b121c381bf49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Holmestrand,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HOGNE HOLDING AS</w:t>
      </w:r>
    </w:p>
    <w:sectPr>
      <w:headerReference xmlns:r="http://schemas.openxmlformats.org/officeDocument/2006/relationships" w:type="default" r:id="Ra42291d59e884beb"/>
      <w:footerReference xmlns:r="http://schemas.openxmlformats.org/officeDocument/2006/relationships" w:type="default" r:id="R5bd52df162424c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HOGNE HOLDING AS   ·   Org.nr 930 462 527   ·   Solhøyveien 6B   ·   3084 HOLMESTRAND   ·   marius@abcelektro.no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HOGNE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2291d59e884beb" /><Relationship Type="http://schemas.openxmlformats.org/officeDocument/2006/relationships/footer" Target="/word/footer1.xml" Id="R5bd52df162424c7b" /></Relationships>
</file>