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12404799a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f1ee81fe54cce"/>
      <w:footerReference xmlns:r="http://schemas.openxmlformats.org/officeDocument/2006/relationships" w:type="default" r:id="R422127e3d1f6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f1ee81fe54cce" /><Relationship Type="http://schemas.openxmlformats.org/officeDocument/2006/relationships/footer" Target="/word/footer1.xml" Id="R422127e3d1f64bb0" /></Relationships>
</file>