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7afaf6360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58a85f9f6dce45a5"/>
      <w:footerReference xmlns:r="http://schemas.openxmlformats.org/officeDocument/2006/relationships" w:type="default" r:id="R06abf125bb21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85f9f6dce45a5" /><Relationship Type="http://schemas.openxmlformats.org/officeDocument/2006/relationships/footer" Target="/word/footer1.xml" Id="R06abf125bb2149e3" /></Relationships>
</file>