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bfe3a16abe46e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Kragerø,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SPAREBANKSTIFTELSEN SKAGERRAK - BAMBLE OG KRAGERØ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SKAGERRAK - BAMBLE OG KRAGERØ</w:t>
      </w:r>
    </w:p>
    <w:sectPr>
      <w:headerReference xmlns:r="http://schemas.openxmlformats.org/officeDocument/2006/relationships" w:type="default" r:id="Re405aa1a1a354e71"/>
      <w:footerReference xmlns:r="http://schemas.openxmlformats.org/officeDocument/2006/relationships" w:type="default" r:id="R0a862da409bc4b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SKAGERRAK - BAMBLE OG KRAGERØ   ·   Org.nr 930 453 846   ·   Kirkegata 26A   ·   3770 KRAGERØ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SKAGERRAK - BAMBLE OG KRAGERØ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05aa1a1a354e71" /><Relationship Type="http://schemas.openxmlformats.org/officeDocument/2006/relationships/footer" Target="/word/footer1.xml" Id="R0a862da409bc4b8c" /></Relationships>
</file>