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8b824a5a7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SKAGERRAK - BAMBLE OG KRAGERØ, org.nr 930 453 846,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5f24941777244f19"/>
      <w:footerReference xmlns:r="http://schemas.openxmlformats.org/officeDocument/2006/relationships" w:type="default" r:id="Rc8ae3ac1356f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4941777244f19" /><Relationship Type="http://schemas.openxmlformats.org/officeDocument/2006/relationships/footer" Target="/word/footer1.xml" Id="Rc8ae3ac1356f47b8" /></Relationships>
</file>