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077d8ddb5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SKAGERRAK - BAMBLE OG KRAGERØ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52a300da29be4939"/>
      <w:footerReference xmlns:r="http://schemas.openxmlformats.org/officeDocument/2006/relationships" w:type="default" r:id="Rb32e74f1d839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300da29be4939" /><Relationship Type="http://schemas.openxmlformats.org/officeDocument/2006/relationships/footer" Target="/word/footer1.xml" Id="Rb32e74f1d839488e" /></Relationships>
</file>