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cfcc997ff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 &amp; LUNDAL REVISJONSSELSKAP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977f3d1e4e5d442f"/>
      <w:footerReference xmlns:r="http://schemas.openxmlformats.org/officeDocument/2006/relationships" w:type="default" r:id="R99dbb29068c5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f3d1e4e5d442f" /><Relationship Type="http://schemas.openxmlformats.org/officeDocument/2006/relationships/footer" Target="/word/footer1.xml" Id="R99dbb29068c54c17" /></Relationships>
</file>