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cd3b50c2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78a4b2cd54316"/>
      <w:footerReference xmlns:r="http://schemas.openxmlformats.org/officeDocument/2006/relationships" w:type="default" r:id="Ra9dd4f9135b7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8a4b2cd54316" /><Relationship Type="http://schemas.openxmlformats.org/officeDocument/2006/relationships/footer" Target="/word/footer1.xml" Id="Ra9dd4f9135b74783" /></Relationships>
</file>