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2f780369c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KIKUT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a2dee29705ea4203"/>
      <w:footerReference xmlns:r="http://schemas.openxmlformats.org/officeDocument/2006/relationships" w:type="default" r:id="R89d0a787e073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ee29705ea4203" /><Relationship Type="http://schemas.openxmlformats.org/officeDocument/2006/relationships/footer" Target="/word/footer1.xml" Id="R89d0a787e07348ac" /></Relationships>
</file>