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b8d382d27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KIKUT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abcc1394534a499a"/>
      <w:footerReference xmlns:r="http://schemas.openxmlformats.org/officeDocument/2006/relationships" w:type="default" r:id="Rf95abb1aeaf3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1394534a499a" /><Relationship Type="http://schemas.openxmlformats.org/officeDocument/2006/relationships/footer" Target="/word/footer1.xml" Id="Rf95abb1aeaf34d51" /></Relationships>
</file>