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d57854886f49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 SMITH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 SMITH AS</w:t>
      </w:r>
    </w:p>
    <w:sectPr>
      <w:headerReference xmlns:r="http://schemas.openxmlformats.org/officeDocument/2006/relationships" w:type="default" r:id="R5d939eb4088e48a7"/>
      <w:footerReference xmlns:r="http://schemas.openxmlformats.org/officeDocument/2006/relationships" w:type="default" r:id="R323c005ccaa74c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SMITH AS   ·   Org.nr 930 379 964   ·   c/o Håvard Gjerding-Smith, Sørliveien 21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SMITH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939eb4088e48a7" /><Relationship Type="http://schemas.openxmlformats.org/officeDocument/2006/relationships/footer" Target="/word/footer1.xml" Id="R323c005ccaa74c2b" /></Relationships>
</file>