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49eee7b8846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bcc3ff807b9d4934"/>
      <w:footerReference xmlns:r="http://schemas.openxmlformats.org/officeDocument/2006/relationships" w:type="default" r:id="Raef6b39246e9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c3ff807b9d4934" /><Relationship Type="http://schemas.openxmlformats.org/officeDocument/2006/relationships/footer" Target="/word/footer1.xml" Id="Raef6b39246e94712" /></Relationships>
</file>