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0a97223bc49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LANCON AS</w:t>
      </w:r>
    </w:p>
    <w:sectPr>
      <w:headerReference xmlns:r="http://schemas.openxmlformats.org/officeDocument/2006/relationships" w:type="default" r:id="R2ce67430a16a4913"/>
      <w:footerReference xmlns:r="http://schemas.openxmlformats.org/officeDocument/2006/relationships" w:type="default" r:id="R329d3ffd9d0f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LANCON AS   ·   Org.nr 930 374 857   ·   Rosenlundveien 52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67430a16a4913" /><Relationship Type="http://schemas.openxmlformats.org/officeDocument/2006/relationships/footer" Target="/word/footer1.xml" Id="R329d3ffd9d0f4ec9" /></Relationships>
</file>