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a05610f62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SFH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SFH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52b42c8704629"/>
      <w:footerReference xmlns:r="http://schemas.openxmlformats.org/officeDocument/2006/relationships" w:type="default" r:id="Rfd9e813b7d19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SFH AS   ·   Org.nr 930 343 129   ·   Kolstøneset 60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SFH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52b42c8704629" /><Relationship Type="http://schemas.openxmlformats.org/officeDocument/2006/relationships/footer" Target="/word/footer1.xml" Id="Rfd9e813b7d19490d" /></Relationships>
</file>