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ee01a12ac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1f62d70dd9e04dea"/>
      <w:footerReference xmlns:r="http://schemas.openxmlformats.org/officeDocument/2006/relationships" w:type="default" r:id="Ra8bb7265ff06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2d70dd9e04dea" /><Relationship Type="http://schemas.openxmlformats.org/officeDocument/2006/relationships/footer" Target="/word/footer1.xml" Id="Ra8bb7265ff064fea" /></Relationships>
</file>