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a7ed70e19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aa4e9d6c6c44da"/>
      <w:footerReference xmlns:r="http://schemas.openxmlformats.org/officeDocument/2006/relationships" w:type="default" r:id="R693b98a71d8c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a4e9d6c6c44da" /><Relationship Type="http://schemas.openxmlformats.org/officeDocument/2006/relationships/footer" Target="/word/footer1.xml" Id="R693b98a71d8c4b87" /></Relationships>
</file>