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82ef2f2d6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c8c74a6859c1419d"/>
      <w:footerReference xmlns:r="http://schemas.openxmlformats.org/officeDocument/2006/relationships" w:type="default" r:id="R305dc7c51d61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74a6859c1419d" /><Relationship Type="http://schemas.openxmlformats.org/officeDocument/2006/relationships/footer" Target="/word/footer1.xml" Id="R305dc7c51d614823" /></Relationships>
</file>